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BA241" w14:textId="77777777" w:rsidR="00FE69AF" w:rsidRPr="00FE69AF" w:rsidRDefault="00FE69AF" w:rsidP="00FE69AF">
      <w:pPr>
        <w:jc w:val="center"/>
        <w:rPr>
          <w:b/>
          <w:bCs/>
          <w:sz w:val="28"/>
          <w:szCs w:val="28"/>
        </w:rPr>
      </w:pPr>
      <w:r w:rsidRPr="00FE69AF">
        <w:rPr>
          <w:b/>
          <w:bCs/>
          <w:sz w:val="28"/>
          <w:szCs w:val="28"/>
        </w:rPr>
        <w:t>Agnieszka Rajs</w:t>
      </w:r>
    </w:p>
    <w:p w14:paraId="5CD89A19" w14:textId="77777777" w:rsidR="00FE69AF" w:rsidRPr="00FE69AF" w:rsidRDefault="00FE69AF" w:rsidP="00FE69AF">
      <w:pPr>
        <w:jc w:val="center"/>
        <w:rPr>
          <w:b/>
          <w:bCs/>
          <w:sz w:val="28"/>
          <w:szCs w:val="28"/>
        </w:rPr>
      </w:pPr>
      <w:r w:rsidRPr="00FE69AF">
        <w:rPr>
          <w:b/>
          <w:bCs/>
          <w:sz w:val="28"/>
          <w:szCs w:val="28"/>
        </w:rPr>
        <w:t>Przetwarzanie informacji multimedialnej – zadanie 3</w:t>
      </w:r>
    </w:p>
    <w:p w14:paraId="1F44D1FB" w14:textId="2E385FAE" w:rsidR="00FE69AF" w:rsidRDefault="00FE69AF"/>
    <w:p w14:paraId="43BB535A" w14:textId="77777777" w:rsidR="00FE69AF" w:rsidRDefault="00FE69AF"/>
    <w:p w14:paraId="184AF72B" w14:textId="7C9C9D20" w:rsidR="00007947" w:rsidRPr="00FE69AF" w:rsidRDefault="00007947">
      <w:pPr>
        <w:rPr>
          <w:b/>
          <w:bCs/>
        </w:rPr>
      </w:pPr>
      <w:r w:rsidRPr="00FE69AF">
        <w:rPr>
          <w:b/>
          <w:bCs/>
        </w:rPr>
        <w:t>Zadanie 3</w:t>
      </w:r>
    </w:p>
    <w:p w14:paraId="24121B6C" w14:textId="77777777" w:rsidR="00FE69AF" w:rsidRDefault="00FE69AF">
      <w:r>
        <w:rPr>
          <w:rStyle w:val="jlqj4b"/>
        </w:rPr>
        <w:t>Separacja tła / pierwszego planu na podstawie wstępnej lokalizacji pierwszego planu za pomocą zewnętrznego prostokąta.</w:t>
      </w:r>
      <w:r>
        <w:rPr>
          <w:rStyle w:val="viiyi"/>
        </w:rPr>
        <w:t xml:space="preserve"> </w:t>
      </w:r>
      <w:r>
        <w:rPr>
          <w:rStyle w:val="jlqj4b"/>
        </w:rPr>
        <w:t>Oddzielenie można poprawić, wybierając ręcznie inne punkty jako pierwszy plan lub tło</w:t>
      </w:r>
      <w:r>
        <w:t>.</w:t>
      </w:r>
    </w:p>
    <w:p w14:paraId="0EF0ABED" w14:textId="77777777" w:rsidR="00FE69AF" w:rsidRDefault="00FE69AF">
      <w:pPr>
        <w:rPr>
          <w:noProof/>
        </w:rPr>
      </w:pPr>
    </w:p>
    <w:p w14:paraId="1E5576F8" w14:textId="7B4C29B8" w:rsidR="00FE69AF" w:rsidRDefault="00BD4F7B">
      <w:r>
        <w:rPr>
          <w:noProof/>
        </w:rPr>
        <w:drawing>
          <wp:inline distT="0" distB="0" distL="0" distR="0" wp14:anchorId="16468917" wp14:editId="5D0423DF">
            <wp:extent cx="3209925" cy="132397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134" t="14408" r="40146" b="44717"/>
                    <a:stretch/>
                  </pic:blipFill>
                  <pic:spPr bwMode="auto">
                    <a:xfrm>
                      <a:off x="0" y="0"/>
                      <a:ext cx="320992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FB397" w14:textId="21455149" w:rsidR="00FE69AF" w:rsidRDefault="00BD4F7B">
      <w:r>
        <w:rPr>
          <w:noProof/>
        </w:rPr>
        <w:drawing>
          <wp:inline distT="0" distB="0" distL="0" distR="0" wp14:anchorId="40F8FD77" wp14:editId="3A1F3A94">
            <wp:extent cx="3228975" cy="1333500"/>
            <wp:effectExtent l="0" t="0" r="952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02" t="13821" r="40147" b="45011"/>
                    <a:stretch/>
                  </pic:blipFill>
                  <pic:spPr bwMode="auto">
                    <a:xfrm>
                      <a:off x="0" y="0"/>
                      <a:ext cx="322897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C7B03" w14:textId="6C497867" w:rsidR="00BD4F7B" w:rsidRDefault="00964CD2">
      <w:r>
        <w:rPr>
          <w:noProof/>
        </w:rPr>
        <w:drawing>
          <wp:inline distT="0" distB="0" distL="0" distR="0" wp14:anchorId="37655B54" wp14:editId="643F1A47">
            <wp:extent cx="3219450" cy="1381125"/>
            <wp:effectExtent l="0" t="0" r="0" b="952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37" t="13232" r="40476" b="44129"/>
                    <a:stretch/>
                  </pic:blipFill>
                  <pic:spPr bwMode="auto">
                    <a:xfrm>
                      <a:off x="0" y="0"/>
                      <a:ext cx="321945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CEB5F" w14:textId="77777777" w:rsidR="00FE69AF" w:rsidRDefault="00FE69AF"/>
    <w:p w14:paraId="0A0E5C12" w14:textId="77777777" w:rsidR="00007947" w:rsidRPr="00FE69AF" w:rsidRDefault="00007947">
      <w:pPr>
        <w:rPr>
          <w:b/>
          <w:bCs/>
        </w:rPr>
      </w:pPr>
      <w:r w:rsidRPr="00FE69AF">
        <w:rPr>
          <w:b/>
          <w:bCs/>
        </w:rPr>
        <w:t>Zadanie 4</w:t>
      </w:r>
    </w:p>
    <w:p w14:paraId="19C9FC2A" w14:textId="77777777" w:rsidR="00FE69AF" w:rsidRDefault="00FE69AF">
      <w:r>
        <w:rPr>
          <w:rStyle w:val="jlqj4b"/>
        </w:rPr>
        <w:t>Operacje morfologiczne mają wiele zastosowań: są w szczególności wykorzystywane do zmniejszania wpływu szumu oraz do wybierania wymiarów obiektów zainteresowania przed zastosowaniem segmentacji obrazu</w:t>
      </w:r>
      <w:r>
        <w:t xml:space="preserve"> </w:t>
      </w:r>
    </w:p>
    <w:p w14:paraId="7C3165D2" w14:textId="5A05563B" w:rsidR="00964CD2" w:rsidRDefault="00964CD2">
      <w:proofErr w:type="spellStart"/>
      <w:r>
        <w:t>Dilatation</w:t>
      </w:r>
      <w:proofErr w:type="spellEnd"/>
    </w:p>
    <w:p w14:paraId="7BC7B77C" w14:textId="77777777" w:rsidR="00FE69AF" w:rsidRDefault="00FE69AF">
      <w:pPr>
        <w:rPr>
          <w:noProof/>
        </w:rPr>
      </w:pPr>
    </w:p>
    <w:p w14:paraId="6C3EEFF1" w14:textId="1D6405F5" w:rsidR="00FE69AF" w:rsidRDefault="00964CD2">
      <w:r>
        <w:rPr>
          <w:noProof/>
        </w:rPr>
        <w:lastRenderedPageBreak/>
        <w:drawing>
          <wp:inline distT="0" distB="0" distL="0" distR="0" wp14:anchorId="5E30E256" wp14:editId="5DB75671">
            <wp:extent cx="5532120" cy="2924175"/>
            <wp:effectExtent l="0" t="0" r="0" b="9525"/>
            <wp:docPr id="4" name="Obraz 4" descr="Obraz zawierający tekst, zrzut ekranu, osoba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zrzut ekranu, osoba, sprzęt elektroniczny&#10;&#10;Opis wygenerowany automatycznie"/>
                    <pic:cNvPicPr/>
                  </pic:nvPicPr>
                  <pic:blipFill rotWithShape="1">
                    <a:blip r:embed="rId7"/>
                    <a:srcRect l="3968" t="4999" b="4725"/>
                    <a:stretch/>
                  </pic:blipFill>
                  <pic:spPr bwMode="auto">
                    <a:xfrm>
                      <a:off x="0" y="0"/>
                      <a:ext cx="553212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DD42A" w14:textId="04E8A642" w:rsidR="005A5BC1" w:rsidRDefault="005A5BC1">
      <w:r>
        <w:rPr>
          <w:noProof/>
        </w:rPr>
        <w:drawing>
          <wp:inline distT="0" distB="0" distL="0" distR="0" wp14:anchorId="077A3AA4" wp14:editId="49C77BE4">
            <wp:extent cx="4684395" cy="2943225"/>
            <wp:effectExtent l="0" t="0" r="1905" b="9525"/>
            <wp:docPr id="16" name="Obraz 16" descr="Obraz zawierający tekst, żywność, naczynie, makar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żywność, naczynie, makaron&#10;&#10;Opis wygenerowany automatycznie"/>
                    <pic:cNvPicPr/>
                  </pic:nvPicPr>
                  <pic:blipFill rotWithShape="1">
                    <a:blip r:embed="rId8"/>
                    <a:srcRect l="18684" t="4117" b="5018"/>
                    <a:stretch/>
                  </pic:blipFill>
                  <pic:spPr bwMode="auto">
                    <a:xfrm>
                      <a:off x="0" y="0"/>
                      <a:ext cx="468439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FEAB2" w14:textId="3DF3ECFE" w:rsidR="00964CD2" w:rsidRDefault="00964CD2">
      <w:proofErr w:type="spellStart"/>
      <w:r>
        <w:t>Erosion</w:t>
      </w:r>
      <w:proofErr w:type="spellEnd"/>
      <w:r w:rsidR="00007947">
        <w:t xml:space="preserve"> – wypala kolory, przyciemna i zwiększa kontrast.</w:t>
      </w:r>
    </w:p>
    <w:p w14:paraId="0856FE86" w14:textId="77777777" w:rsidR="00FE69AF" w:rsidRDefault="00FE69AF">
      <w:pPr>
        <w:rPr>
          <w:noProof/>
        </w:rPr>
      </w:pPr>
    </w:p>
    <w:p w14:paraId="67124480" w14:textId="1C87B629" w:rsidR="00FE69AF" w:rsidRDefault="00964CD2">
      <w:r>
        <w:rPr>
          <w:noProof/>
        </w:rPr>
        <w:lastRenderedPageBreak/>
        <w:drawing>
          <wp:inline distT="0" distB="0" distL="0" distR="0" wp14:anchorId="587C4CB4" wp14:editId="30CA6E96">
            <wp:extent cx="4570095" cy="2905125"/>
            <wp:effectExtent l="0" t="0" r="1905" b="9525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 rotWithShape="1">
                    <a:blip r:embed="rId9"/>
                    <a:srcRect l="20668" t="5587" b="4724"/>
                    <a:stretch/>
                  </pic:blipFill>
                  <pic:spPr bwMode="auto">
                    <a:xfrm>
                      <a:off x="0" y="0"/>
                      <a:ext cx="457009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206E9" w14:textId="48E07C6D" w:rsidR="005A5BC1" w:rsidRDefault="005A5BC1">
      <w:r>
        <w:rPr>
          <w:noProof/>
        </w:rPr>
        <w:drawing>
          <wp:inline distT="0" distB="0" distL="0" distR="0" wp14:anchorId="625678BE" wp14:editId="2E6A8E43">
            <wp:extent cx="4912995" cy="2790825"/>
            <wp:effectExtent l="0" t="0" r="1905" b="9525"/>
            <wp:docPr id="15" name="Obraz 15" descr="Obraz zawierający tekst, żywność, naczyni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, żywność, naczynie, zrzut ekranu&#10;&#10;Opis wygenerowany automatycznie"/>
                    <pic:cNvPicPr/>
                  </pic:nvPicPr>
                  <pic:blipFill rotWithShape="1">
                    <a:blip r:embed="rId10"/>
                    <a:srcRect l="14715" t="6764" b="7077"/>
                    <a:stretch/>
                  </pic:blipFill>
                  <pic:spPr bwMode="auto">
                    <a:xfrm>
                      <a:off x="0" y="0"/>
                      <a:ext cx="491299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3CE22" w14:textId="44FCA1ED" w:rsidR="00964CD2" w:rsidRDefault="00964CD2">
      <w:proofErr w:type="spellStart"/>
      <w:r>
        <w:t>Opening</w:t>
      </w:r>
      <w:proofErr w:type="spellEnd"/>
    </w:p>
    <w:p w14:paraId="5A037FE3" w14:textId="77777777" w:rsidR="00FE69AF" w:rsidRDefault="00FE69AF">
      <w:pPr>
        <w:rPr>
          <w:noProof/>
        </w:rPr>
      </w:pPr>
    </w:p>
    <w:p w14:paraId="10E089D5" w14:textId="6BE71E71" w:rsidR="00FE69AF" w:rsidRDefault="00964CD2">
      <w:r>
        <w:rPr>
          <w:noProof/>
        </w:rPr>
        <w:lastRenderedPageBreak/>
        <w:drawing>
          <wp:inline distT="0" distB="0" distL="0" distR="0" wp14:anchorId="5B2CDE1E" wp14:editId="112F594B">
            <wp:extent cx="4150995" cy="2838450"/>
            <wp:effectExtent l="0" t="0" r="1905" b="0"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 rotWithShape="1">
                    <a:blip r:embed="rId11"/>
                    <a:srcRect l="27943" t="7058" b="5312"/>
                    <a:stretch/>
                  </pic:blipFill>
                  <pic:spPr bwMode="auto">
                    <a:xfrm>
                      <a:off x="0" y="0"/>
                      <a:ext cx="415099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F4BCD" w14:textId="67C87940" w:rsidR="005A5BC1" w:rsidRDefault="005A5BC1">
      <w:r>
        <w:rPr>
          <w:noProof/>
        </w:rPr>
        <w:drawing>
          <wp:inline distT="0" distB="0" distL="0" distR="0" wp14:anchorId="21A8F405" wp14:editId="0C77B787">
            <wp:extent cx="4741545" cy="2895600"/>
            <wp:effectExtent l="0" t="0" r="1905" b="0"/>
            <wp:docPr id="14" name="Obraz 14" descr="Obraz zawierający tekst, żywność, naczynie, makar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, żywność, naczynie, makaron&#10;&#10;Opis wygenerowany automatycznie"/>
                    <pic:cNvPicPr/>
                  </pic:nvPicPr>
                  <pic:blipFill rotWithShape="1">
                    <a:blip r:embed="rId12"/>
                    <a:srcRect l="17692" t="4999" b="5607"/>
                    <a:stretch/>
                  </pic:blipFill>
                  <pic:spPr bwMode="auto">
                    <a:xfrm>
                      <a:off x="0" y="0"/>
                      <a:ext cx="474154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8C453" w14:textId="79EFE000" w:rsidR="00964CD2" w:rsidRDefault="00964CD2">
      <w:proofErr w:type="spellStart"/>
      <w:r>
        <w:t>Closing</w:t>
      </w:r>
      <w:proofErr w:type="spellEnd"/>
    </w:p>
    <w:p w14:paraId="5256C085" w14:textId="77777777" w:rsidR="007600AC" w:rsidRDefault="007600AC">
      <w:pPr>
        <w:rPr>
          <w:noProof/>
        </w:rPr>
      </w:pPr>
    </w:p>
    <w:p w14:paraId="2DD550C1" w14:textId="533679AF" w:rsidR="007600AC" w:rsidRDefault="00964CD2">
      <w:r>
        <w:rPr>
          <w:noProof/>
        </w:rPr>
        <w:lastRenderedPageBreak/>
        <w:drawing>
          <wp:inline distT="0" distB="0" distL="0" distR="0" wp14:anchorId="29A47EC3" wp14:editId="7868915B">
            <wp:extent cx="4512945" cy="2847975"/>
            <wp:effectExtent l="0" t="0" r="1905" b="9525"/>
            <wp:docPr id="7" name="Obraz 7" descr="Obraz zawierający tekst, zrzut ekranu, osoba, sprzęt elektron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osoba, sprzęt elektroniczny&#10;&#10;Opis wygenerowany automatycznie"/>
                    <pic:cNvPicPr/>
                  </pic:nvPicPr>
                  <pic:blipFill rotWithShape="1">
                    <a:blip r:embed="rId13"/>
                    <a:srcRect l="21660" t="5882" b="6195"/>
                    <a:stretch/>
                  </pic:blipFill>
                  <pic:spPr bwMode="auto">
                    <a:xfrm>
                      <a:off x="0" y="0"/>
                      <a:ext cx="451294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F9B60" w14:textId="1FAF9434" w:rsidR="005A5BC1" w:rsidRDefault="005A5BC1">
      <w:r>
        <w:rPr>
          <w:noProof/>
        </w:rPr>
        <w:drawing>
          <wp:inline distT="0" distB="0" distL="0" distR="0" wp14:anchorId="5E232FC2" wp14:editId="61CA0F08">
            <wp:extent cx="4741545" cy="2905760"/>
            <wp:effectExtent l="0" t="0" r="0" b="8890"/>
            <wp:docPr id="13" name="Obraz 13" descr="Obraz zawierający tekst, żywność, naczynie, makar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żywność, naczynie, makaron&#10;&#10;Opis wygenerowany automatycznie"/>
                    <pic:cNvPicPr/>
                  </pic:nvPicPr>
                  <pic:blipFill rotWithShape="1">
                    <a:blip r:embed="rId14"/>
                    <a:srcRect l="19014" t="4999" r="-1322" b="5294"/>
                    <a:stretch/>
                  </pic:blipFill>
                  <pic:spPr bwMode="auto">
                    <a:xfrm>
                      <a:off x="0" y="0"/>
                      <a:ext cx="4741545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87F22" w14:textId="6D77CD6D" w:rsidR="00964CD2" w:rsidRDefault="004076D1">
      <w:r>
        <w:t>Gradient</w:t>
      </w:r>
      <w:r w:rsidR="00007947">
        <w:t xml:space="preserve"> – zamienia na negatyw</w:t>
      </w:r>
    </w:p>
    <w:p w14:paraId="58A2B5F3" w14:textId="77777777" w:rsidR="007600AC" w:rsidRDefault="007600AC">
      <w:pPr>
        <w:rPr>
          <w:noProof/>
        </w:rPr>
      </w:pPr>
    </w:p>
    <w:p w14:paraId="0E931461" w14:textId="3B817CD1" w:rsidR="007600AC" w:rsidRDefault="004076D1">
      <w:r>
        <w:rPr>
          <w:noProof/>
        </w:rPr>
        <w:lastRenderedPageBreak/>
        <w:drawing>
          <wp:inline distT="0" distB="0" distL="0" distR="0" wp14:anchorId="1761D900" wp14:editId="354A941F">
            <wp:extent cx="4141470" cy="2895600"/>
            <wp:effectExtent l="0" t="0" r="0" b="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 rotWithShape="1">
                    <a:blip r:embed="rId15"/>
                    <a:srcRect l="28108" t="5293" b="5312"/>
                    <a:stretch/>
                  </pic:blipFill>
                  <pic:spPr bwMode="auto">
                    <a:xfrm>
                      <a:off x="0" y="0"/>
                      <a:ext cx="414147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C35E4" w14:textId="7E93FE63" w:rsidR="005A5BC1" w:rsidRDefault="005A5BC1">
      <w:r>
        <w:rPr>
          <w:noProof/>
        </w:rPr>
        <w:drawing>
          <wp:inline distT="0" distB="0" distL="0" distR="0" wp14:anchorId="706E0596" wp14:editId="71A2689B">
            <wp:extent cx="4760595" cy="2819400"/>
            <wp:effectExtent l="0" t="0" r="190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361" t="6176" b="6784"/>
                    <a:stretch/>
                  </pic:blipFill>
                  <pic:spPr bwMode="auto">
                    <a:xfrm>
                      <a:off x="0" y="0"/>
                      <a:ext cx="476059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1D13B" w14:textId="6C3D3E63" w:rsidR="004076D1" w:rsidRDefault="004076D1">
      <w:proofErr w:type="spellStart"/>
      <w:r>
        <w:t>Tophat</w:t>
      </w:r>
      <w:proofErr w:type="spellEnd"/>
    </w:p>
    <w:p w14:paraId="2DE655C2" w14:textId="77777777" w:rsidR="007600AC" w:rsidRDefault="007600AC">
      <w:pPr>
        <w:rPr>
          <w:noProof/>
        </w:rPr>
      </w:pPr>
    </w:p>
    <w:p w14:paraId="424DF41A" w14:textId="4F814950" w:rsidR="007600AC" w:rsidRDefault="004076D1">
      <w:r>
        <w:rPr>
          <w:noProof/>
        </w:rPr>
        <w:lastRenderedPageBreak/>
        <w:drawing>
          <wp:inline distT="0" distB="0" distL="0" distR="0" wp14:anchorId="644319E5" wp14:editId="7E459C12">
            <wp:extent cx="4522470" cy="2905125"/>
            <wp:effectExtent l="0" t="0" r="0" b="9525"/>
            <wp:docPr id="9" name="Obraz 9" descr="Obraz zawierający tekst, zrzut ekranu, monitor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monitor, ekran&#10;&#10;Opis wygenerowany automatycznie"/>
                    <pic:cNvPicPr/>
                  </pic:nvPicPr>
                  <pic:blipFill rotWithShape="1">
                    <a:blip r:embed="rId17"/>
                    <a:srcRect l="21495" t="4999" b="5311"/>
                    <a:stretch/>
                  </pic:blipFill>
                  <pic:spPr bwMode="auto">
                    <a:xfrm>
                      <a:off x="0" y="0"/>
                      <a:ext cx="452247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FD1EE" w14:textId="44386380" w:rsidR="005A5BC1" w:rsidRDefault="005A5BC1">
      <w:r>
        <w:rPr>
          <w:noProof/>
        </w:rPr>
        <w:drawing>
          <wp:inline distT="0" distB="0" distL="0" distR="0" wp14:anchorId="03164633" wp14:editId="23530D77">
            <wp:extent cx="4779645" cy="2714625"/>
            <wp:effectExtent l="0" t="0" r="1905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030" t="7940" b="8253"/>
                    <a:stretch/>
                  </pic:blipFill>
                  <pic:spPr bwMode="auto">
                    <a:xfrm>
                      <a:off x="0" y="0"/>
                      <a:ext cx="477964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A5BC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F7B"/>
    <w:rsid w:val="00007947"/>
    <w:rsid w:val="004076D1"/>
    <w:rsid w:val="005A5BC1"/>
    <w:rsid w:val="007600AC"/>
    <w:rsid w:val="00964CD2"/>
    <w:rsid w:val="00BD4F7B"/>
    <w:rsid w:val="00FA03B3"/>
    <w:rsid w:val="00FE6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3C722"/>
  <w15:chartTrackingRefBased/>
  <w15:docId w15:val="{F277FC48-C885-43E6-8EDF-5469BEB7A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viiyi">
    <w:name w:val="viiyi"/>
    <w:basedOn w:val="Domylnaczcionkaakapitu"/>
    <w:rsid w:val="00FE69AF"/>
  </w:style>
  <w:style w:type="character" w:customStyle="1" w:styleId="jlqj4b">
    <w:name w:val="jlqj4b"/>
    <w:basedOn w:val="Domylnaczcionkaakapitu"/>
    <w:rsid w:val="00FE69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93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Agnieszka 104317</dc:creator>
  <cp:keywords/>
  <dc:description/>
  <cp:lastModifiedBy>Agnieszka 104317</cp:lastModifiedBy>
  <cp:revision>1</cp:revision>
  <dcterms:created xsi:type="dcterms:W3CDTF">2022-02-07T22:14:00Z</dcterms:created>
  <dcterms:modified xsi:type="dcterms:W3CDTF">2022-02-07T22:49:00Z</dcterms:modified>
</cp:coreProperties>
</file>